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95"/>
        <w:gridCol w:w="230"/>
        <w:gridCol w:w="2740"/>
        <w:gridCol w:w="185"/>
        <w:gridCol w:w="175"/>
        <w:gridCol w:w="2250"/>
        <w:gridCol w:w="500"/>
        <w:gridCol w:w="2926"/>
      </w:tblGrid>
      <w:tr w:rsidR="00444D02" w:rsidRPr="003F5E1E" w:rsidTr="00CE12CC">
        <w:trPr>
          <w:cantSplit/>
          <w:trHeight w:val="321"/>
          <w:tblHeader/>
          <w:jc w:val="center"/>
        </w:trPr>
        <w:tc>
          <w:tcPr>
            <w:tcW w:w="11701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44D02" w:rsidRPr="00D21051" w:rsidRDefault="00147F9E" w:rsidP="00EF2365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E727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D02" w:rsidRPr="00D21051">
              <w:rPr>
                <w:rFonts w:ascii="Times New Roman" w:hAnsi="Times New Roman"/>
                <w:sz w:val="20"/>
                <w:szCs w:val="20"/>
              </w:rPr>
              <w:t>We</w:t>
            </w:r>
            <w:r w:rsidR="005F3ACA">
              <w:rPr>
                <w:rFonts w:ascii="Times New Roman" w:hAnsi="Times New Roman"/>
                <w:sz w:val="20"/>
                <w:szCs w:val="20"/>
              </w:rPr>
              <w:t>st Point</w:t>
            </w:r>
            <w:r w:rsidR="000E0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1A69">
              <w:rPr>
                <w:rFonts w:ascii="Times New Roman" w:hAnsi="Times New Roman"/>
                <w:sz w:val="20"/>
                <w:szCs w:val="20"/>
              </w:rPr>
              <w:t>ChriST</w:t>
            </w:r>
            <w:r w:rsidR="005F3ACA">
              <w:rPr>
                <w:rFonts w:ascii="Times New Roman" w:hAnsi="Times New Roman"/>
                <w:sz w:val="20"/>
                <w:szCs w:val="20"/>
              </w:rPr>
              <w:t>mas on the town</w:t>
            </w:r>
            <w:r w:rsidR="000B1D8C" w:rsidRPr="00D21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492" w:rsidRPr="00D21051">
              <w:rPr>
                <w:rFonts w:ascii="Times New Roman" w:hAnsi="Times New Roman"/>
                <w:sz w:val="20"/>
                <w:szCs w:val="20"/>
              </w:rPr>
              <w:t xml:space="preserve">Food Concession </w:t>
            </w:r>
            <w:r w:rsidR="00444D02" w:rsidRPr="00D21051">
              <w:rPr>
                <w:rFonts w:ascii="Times New Roman" w:hAnsi="Times New Roman"/>
                <w:sz w:val="20"/>
                <w:szCs w:val="20"/>
              </w:rPr>
              <w:t>Application</w:t>
            </w:r>
          </w:p>
        </w:tc>
      </w:tr>
      <w:tr w:rsidR="00444D02" w:rsidRPr="003F5E1E" w:rsidTr="005E25D7">
        <w:trPr>
          <w:cantSplit/>
          <w:trHeight w:val="195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D21051" w:rsidRDefault="00444D02" w:rsidP="00EF236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Applicant Information</w:t>
            </w:r>
          </w:p>
        </w:tc>
      </w:tr>
      <w:tr w:rsidR="00444D02" w:rsidRPr="003F5E1E" w:rsidTr="00444D02">
        <w:trPr>
          <w:cantSplit/>
          <w:trHeight w:val="259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 xml:space="preserve">Name:                                                                                                             </w:t>
            </w:r>
          </w:p>
        </w:tc>
      </w:tr>
      <w:tr w:rsidR="00444D02" w:rsidRPr="003F5E1E" w:rsidTr="00444D02">
        <w:trPr>
          <w:cantSplit/>
          <w:trHeight w:val="259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Business Name (if applicable):</w:t>
            </w:r>
          </w:p>
        </w:tc>
      </w:tr>
      <w:tr w:rsidR="00444D02" w:rsidRPr="003F5E1E" w:rsidTr="00444D02">
        <w:trPr>
          <w:cantSplit/>
          <w:trHeight w:val="276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Mailing Address:</w:t>
            </w:r>
          </w:p>
        </w:tc>
      </w:tr>
      <w:tr w:rsidR="00444D02" w:rsidRPr="003F5E1E" w:rsidTr="001E312E">
        <w:trPr>
          <w:cantSplit/>
          <w:trHeight w:val="259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State: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ZIP Code:</w:t>
            </w:r>
          </w:p>
        </w:tc>
      </w:tr>
      <w:tr w:rsidR="00444D02" w:rsidRPr="003F5E1E" w:rsidTr="00CE12CC">
        <w:trPr>
          <w:cantSplit/>
          <w:trHeight w:val="231"/>
          <w:jc w:val="center"/>
        </w:trPr>
        <w:tc>
          <w:tcPr>
            <w:tcW w:w="26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Home #:</w:t>
            </w:r>
          </w:p>
        </w:tc>
        <w:tc>
          <w:tcPr>
            <w:tcW w:w="333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Cell #:</w:t>
            </w:r>
          </w:p>
        </w:tc>
        <w:tc>
          <w:tcPr>
            <w:tcW w:w="567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1E1B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Email</w:t>
            </w:r>
            <w:r w:rsidR="00C31E1B" w:rsidRPr="00D2105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44D02" w:rsidRPr="00D21051" w:rsidRDefault="00C31E1B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(all future correspondence will be through email)</w:t>
            </w:r>
          </w:p>
        </w:tc>
      </w:tr>
      <w:tr w:rsidR="00444D02" w:rsidRPr="003F5E1E" w:rsidTr="005E25D7">
        <w:trPr>
          <w:cantSplit/>
          <w:trHeight w:val="240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D21051" w:rsidRDefault="00444D02" w:rsidP="009A1D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Booth Information</w:t>
            </w:r>
            <w:r w:rsidR="00805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DC1">
              <w:rPr>
                <w:rFonts w:ascii="Times New Roman" w:hAnsi="Times New Roman"/>
                <w:caps w:val="0"/>
                <w:sz w:val="20"/>
                <w:szCs w:val="20"/>
              </w:rPr>
              <w:t>(see payment and g</w:t>
            </w:r>
            <w:r w:rsidR="0080531C" w:rsidRPr="009A1DC1">
              <w:rPr>
                <w:rFonts w:ascii="Times New Roman" w:hAnsi="Times New Roman"/>
                <w:caps w:val="0"/>
                <w:sz w:val="20"/>
                <w:szCs w:val="20"/>
              </w:rPr>
              <w:t xml:space="preserve">uidelines </w:t>
            </w:r>
            <w:r w:rsidR="009A1DC1" w:rsidRPr="009A1DC1">
              <w:rPr>
                <w:rFonts w:ascii="Times New Roman" w:hAnsi="Times New Roman"/>
                <w:caps w:val="0"/>
                <w:sz w:val="20"/>
                <w:szCs w:val="20"/>
              </w:rPr>
              <w:t>block prior</w:t>
            </w:r>
            <w:r w:rsidR="0080531C" w:rsidRPr="009A1DC1">
              <w:rPr>
                <w:rFonts w:ascii="Times New Roman" w:hAnsi="Times New Roman"/>
                <w:caps w:val="0"/>
                <w:sz w:val="20"/>
                <w:szCs w:val="20"/>
              </w:rPr>
              <w:t xml:space="preserve"> </w:t>
            </w:r>
            <w:r w:rsidR="009A1DC1">
              <w:rPr>
                <w:rFonts w:ascii="Times New Roman" w:hAnsi="Times New Roman"/>
                <w:caps w:val="0"/>
                <w:sz w:val="20"/>
                <w:szCs w:val="20"/>
              </w:rPr>
              <w:t xml:space="preserve">to </w:t>
            </w:r>
            <w:r w:rsidR="0080531C" w:rsidRPr="009A1DC1">
              <w:rPr>
                <w:rFonts w:ascii="Times New Roman" w:hAnsi="Times New Roman"/>
                <w:caps w:val="0"/>
                <w:sz w:val="20"/>
                <w:szCs w:val="20"/>
              </w:rPr>
              <w:t>completing)</w:t>
            </w:r>
          </w:p>
        </w:tc>
      </w:tr>
      <w:tr w:rsidR="00F3002F" w:rsidRPr="003F5E1E" w:rsidTr="0080531C">
        <w:trPr>
          <w:cantSplit/>
          <w:trHeight w:val="2400"/>
          <w:jc w:val="center"/>
        </w:trPr>
        <w:tc>
          <w:tcPr>
            <w:tcW w:w="6025" w:type="dxa"/>
            <w:gridSpan w:val="5"/>
            <w:shd w:val="clear" w:color="auto" w:fill="auto"/>
            <w:vAlign w:val="center"/>
          </w:tcPr>
          <w:p w:rsidR="00554492" w:rsidRDefault="005F3ACA" w:rsidP="00EF2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$2</w:t>
            </w:r>
            <w:r w:rsidR="0045342C">
              <w:rPr>
                <w:rFonts w:ascii="Times New Roman" w:hAnsi="Times New Roman"/>
                <w:sz w:val="20"/>
                <w:szCs w:val="20"/>
              </w:rPr>
              <w:t>5</w:t>
            </w:r>
            <w:r w:rsidR="00F37A86">
              <w:rPr>
                <w:rFonts w:ascii="Times New Roman" w:hAnsi="Times New Roman"/>
                <w:sz w:val="20"/>
                <w:szCs w:val="20"/>
              </w:rPr>
              <w:t xml:space="preserve"> per space: </w:t>
            </w:r>
            <w:r w:rsidR="00554492" w:rsidRPr="00D21051">
              <w:rPr>
                <w:rFonts w:ascii="Times New Roman" w:hAnsi="Times New Roman"/>
                <w:sz w:val="20"/>
                <w:szCs w:val="20"/>
              </w:rPr>
              <w:t>Non-Profit</w:t>
            </w:r>
            <w:r w:rsidR="005B5099">
              <w:rPr>
                <w:rFonts w:ascii="Times New Roman" w:hAnsi="Times New Roman"/>
                <w:sz w:val="20"/>
                <w:szCs w:val="20"/>
              </w:rPr>
              <w:t xml:space="preserve"> or For-Profit</w:t>
            </w:r>
            <w:r w:rsidR="0080531C" w:rsidRPr="00D21051">
              <w:rPr>
                <w:rFonts w:ascii="Times New Roman" w:hAnsi="Times New Roman"/>
                <w:sz w:val="20"/>
                <w:szCs w:val="20"/>
              </w:rPr>
              <w:t>: _</w:t>
            </w:r>
            <w:r w:rsidR="00554492" w:rsidRPr="00D21051">
              <w:rPr>
                <w:rFonts w:ascii="Times New Roman" w:hAnsi="Times New Roman"/>
                <w:sz w:val="20"/>
                <w:szCs w:val="20"/>
              </w:rPr>
              <w:t>_____ space</w:t>
            </w:r>
            <w:r w:rsidR="00F37A86">
              <w:rPr>
                <w:rFonts w:ascii="Times New Roman" w:hAnsi="Times New Roman"/>
                <w:sz w:val="20"/>
                <w:szCs w:val="20"/>
              </w:rPr>
              <w:t>(</w:t>
            </w:r>
            <w:r w:rsidR="00554492" w:rsidRPr="00D21051">
              <w:rPr>
                <w:rFonts w:ascii="Times New Roman" w:hAnsi="Times New Roman"/>
                <w:sz w:val="20"/>
                <w:szCs w:val="20"/>
              </w:rPr>
              <w:t>s</w:t>
            </w:r>
            <w:r w:rsidR="00F37A86">
              <w:rPr>
                <w:rFonts w:ascii="Times New Roman" w:hAnsi="Times New Roman"/>
                <w:sz w:val="20"/>
                <w:szCs w:val="20"/>
              </w:rPr>
              <w:t>)</w:t>
            </w:r>
            <w:r w:rsidR="00554492" w:rsidRPr="00D21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A86" w:rsidRDefault="00F37A86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7A86" w:rsidRDefault="0045342C" w:rsidP="00F37A86">
            <w:pPr>
              <w:pStyle w:val="NoSpacing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*Minor- Soda, baked goods, etc.</w:t>
            </w:r>
          </w:p>
          <w:p w:rsidR="0045342C" w:rsidRDefault="0045342C" w:rsidP="00F37A86">
            <w:pPr>
              <w:pStyle w:val="NoSpacing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  <w:p w:rsidR="0045342C" w:rsidRDefault="0045342C" w:rsidP="00F37A86">
            <w:pPr>
              <w:pStyle w:val="NoSpacing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Payment Amount Enclosed:</w:t>
            </w:r>
          </w:p>
          <w:p w:rsidR="00F37A86" w:rsidRDefault="00F37A86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1E1B" w:rsidRPr="00D21051" w:rsidRDefault="00C31E1B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Food being served:</w:t>
            </w:r>
          </w:p>
          <w:p w:rsidR="00F3002F" w:rsidRPr="00D21051" w:rsidRDefault="00F3002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45342C" w:rsidRDefault="0045342C" w:rsidP="00453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$50 per space: </w:t>
            </w:r>
            <w:r w:rsidRPr="00D21051">
              <w:rPr>
                <w:rFonts w:ascii="Times New Roman" w:hAnsi="Times New Roman"/>
                <w:sz w:val="20"/>
                <w:szCs w:val="20"/>
              </w:rPr>
              <w:t>Non-Profit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For-Profit</w:t>
            </w:r>
            <w:r w:rsidRPr="00D21051">
              <w:rPr>
                <w:rFonts w:ascii="Times New Roman" w:hAnsi="Times New Roman"/>
                <w:sz w:val="20"/>
                <w:szCs w:val="20"/>
              </w:rPr>
              <w:t>: ______ space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21051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21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492" w:rsidRDefault="00554492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42C" w:rsidRDefault="0045342C" w:rsidP="00EF2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*Major- Seafood, hot dogs, hamburgers, etc.</w:t>
            </w:r>
          </w:p>
          <w:p w:rsidR="0045342C" w:rsidRDefault="0045342C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42C" w:rsidRDefault="0045342C" w:rsidP="00EF2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 Amount Enclosed:</w:t>
            </w:r>
          </w:p>
          <w:p w:rsidR="0045342C" w:rsidRDefault="0045342C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42C" w:rsidRDefault="0045342C" w:rsidP="00EF2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Food being served:</w:t>
            </w:r>
          </w:p>
          <w:p w:rsidR="0045342C" w:rsidRDefault="0045342C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42C" w:rsidRPr="00D21051" w:rsidRDefault="0045342C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D02" w:rsidRPr="003F5E1E" w:rsidTr="005E25D7">
        <w:trPr>
          <w:cantSplit/>
          <w:trHeight w:val="240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D21051" w:rsidRDefault="000B1D8C" w:rsidP="00EF236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BOOTH PAYMENT</w:t>
            </w:r>
            <w:r w:rsidR="00444D02" w:rsidRPr="00D21051">
              <w:rPr>
                <w:rFonts w:ascii="Times New Roman" w:hAnsi="Times New Roman"/>
                <w:sz w:val="20"/>
                <w:szCs w:val="20"/>
              </w:rPr>
              <w:t xml:space="preserve"> &amp; Guidelines</w:t>
            </w:r>
          </w:p>
        </w:tc>
      </w:tr>
      <w:tr w:rsidR="00444D02" w:rsidRPr="003F5E1E" w:rsidTr="005E25D7">
        <w:trPr>
          <w:cantSplit/>
          <w:trHeight w:val="4920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80531C" w:rsidRPr="008072A7" w:rsidRDefault="0080531C" w:rsidP="008072A7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8072A7">
              <w:rPr>
                <w:b/>
                <w:sz w:val="18"/>
                <w:szCs w:val="18"/>
                <w:u w:val="single"/>
              </w:rPr>
              <w:t>No applications will be accepted without payment,</w:t>
            </w:r>
          </w:p>
          <w:p w:rsidR="00444D02" w:rsidRPr="008072A7" w:rsidRDefault="00444D02" w:rsidP="0080531C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072A7">
              <w:rPr>
                <w:b/>
                <w:sz w:val="18"/>
                <w:szCs w:val="18"/>
              </w:rPr>
              <w:t xml:space="preserve">All events will take place in downtown West Point, </w:t>
            </w:r>
            <w:r w:rsidRPr="008072A7">
              <w:rPr>
                <w:b/>
                <w:sz w:val="18"/>
                <w:szCs w:val="18"/>
                <w:u w:val="single"/>
              </w:rPr>
              <w:t>rain or shine</w:t>
            </w:r>
            <w:r w:rsidR="008072A7" w:rsidRPr="008072A7">
              <w:rPr>
                <w:b/>
                <w:sz w:val="18"/>
                <w:szCs w:val="18"/>
              </w:rPr>
              <w:t xml:space="preserve"> (with the exception of a state of emergency or extreme weather event), </w:t>
            </w:r>
            <w:r w:rsidR="000B1D8C" w:rsidRPr="008072A7">
              <w:rPr>
                <w:b/>
                <w:sz w:val="18"/>
                <w:szCs w:val="18"/>
              </w:rPr>
              <w:t>on Main</w:t>
            </w:r>
            <w:r w:rsidRPr="008072A7">
              <w:rPr>
                <w:b/>
                <w:sz w:val="18"/>
                <w:szCs w:val="18"/>
              </w:rPr>
              <w:t xml:space="preserve"> Street.</w:t>
            </w:r>
          </w:p>
          <w:p w:rsidR="00444D02" w:rsidRPr="008072A7" w:rsidRDefault="009C477E" w:rsidP="001D6A5D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072A7">
              <w:rPr>
                <w:rStyle w:val="Strong"/>
                <w:sz w:val="18"/>
                <w:szCs w:val="18"/>
              </w:rPr>
              <w:t>Boot</w:t>
            </w:r>
            <w:r w:rsidR="00192D3A">
              <w:rPr>
                <w:rStyle w:val="Strong"/>
                <w:sz w:val="18"/>
                <w:szCs w:val="18"/>
              </w:rPr>
              <w:t xml:space="preserve">h space is approximately 10’x </w:t>
            </w:r>
            <w:r w:rsidR="00E72717">
              <w:rPr>
                <w:rStyle w:val="Strong"/>
                <w:sz w:val="18"/>
                <w:szCs w:val="18"/>
              </w:rPr>
              <w:t>20</w:t>
            </w:r>
            <w:r w:rsidR="00192D3A">
              <w:rPr>
                <w:rStyle w:val="Strong"/>
                <w:sz w:val="18"/>
                <w:szCs w:val="18"/>
              </w:rPr>
              <w:t xml:space="preserve">’. If you require more </w:t>
            </w:r>
            <w:r w:rsidR="00E72717">
              <w:rPr>
                <w:rStyle w:val="Strong"/>
                <w:sz w:val="18"/>
                <w:szCs w:val="18"/>
              </w:rPr>
              <w:t>space,</w:t>
            </w:r>
            <w:r w:rsidR="00192D3A">
              <w:rPr>
                <w:rStyle w:val="Strong"/>
                <w:sz w:val="18"/>
                <w:szCs w:val="18"/>
              </w:rPr>
              <w:t xml:space="preserve"> you must pay for the </w:t>
            </w:r>
            <w:r w:rsidR="00E72717">
              <w:rPr>
                <w:rStyle w:val="Strong"/>
                <w:sz w:val="18"/>
                <w:szCs w:val="18"/>
              </w:rPr>
              <w:t>number</w:t>
            </w:r>
            <w:r w:rsidR="00192D3A">
              <w:rPr>
                <w:rStyle w:val="Strong"/>
                <w:sz w:val="18"/>
                <w:szCs w:val="18"/>
              </w:rPr>
              <w:t xml:space="preserve"> of spots needed.</w:t>
            </w:r>
          </w:p>
          <w:p w:rsidR="00444D02" w:rsidRPr="008072A7" w:rsidRDefault="00444D02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072A7">
              <w:rPr>
                <w:b/>
                <w:sz w:val="18"/>
                <w:szCs w:val="18"/>
              </w:rPr>
              <w:t xml:space="preserve">Each </w:t>
            </w:r>
            <w:r w:rsidR="009C477E" w:rsidRPr="008072A7">
              <w:rPr>
                <w:b/>
                <w:sz w:val="18"/>
                <w:szCs w:val="18"/>
              </w:rPr>
              <w:t xml:space="preserve">vendor is </w:t>
            </w:r>
            <w:r w:rsidR="000B1D8C" w:rsidRPr="008072A7">
              <w:rPr>
                <w:b/>
                <w:sz w:val="18"/>
                <w:szCs w:val="18"/>
              </w:rPr>
              <w:t>responsible</w:t>
            </w:r>
            <w:r w:rsidR="009C477E" w:rsidRPr="008072A7">
              <w:rPr>
                <w:b/>
                <w:sz w:val="18"/>
                <w:szCs w:val="18"/>
              </w:rPr>
              <w:t xml:space="preserve"> for all display equipment</w:t>
            </w:r>
            <w:r w:rsidRPr="008072A7">
              <w:rPr>
                <w:b/>
                <w:sz w:val="18"/>
                <w:szCs w:val="18"/>
              </w:rPr>
              <w:t>-we cannot supply electricity.</w:t>
            </w:r>
          </w:p>
          <w:p w:rsidR="00D21051" w:rsidRPr="008072A7" w:rsidRDefault="00D21051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072A7">
              <w:rPr>
                <w:b/>
                <w:sz w:val="18"/>
                <w:szCs w:val="18"/>
              </w:rPr>
              <w:t>All generators must have a noise isolation system.</w:t>
            </w:r>
          </w:p>
          <w:p w:rsidR="009C477E" w:rsidRPr="008072A7" w:rsidRDefault="009C477E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072A7">
              <w:rPr>
                <w:b/>
                <w:sz w:val="18"/>
                <w:szCs w:val="18"/>
              </w:rPr>
              <w:t>All concessionaires will be required to post signs advertising items to be sold and prices.</w:t>
            </w:r>
          </w:p>
          <w:p w:rsidR="008A51DB" w:rsidRDefault="00444D02" w:rsidP="008A51DB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072A7">
              <w:rPr>
                <w:b/>
                <w:sz w:val="18"/>
                <w:szCs w:val="18"/>
              </w:rPr>
              <w:t xml:space="preserve">No dogs/pets </w:t>
            </w:r>
            <w:r w:rsidR="00D21954" w:rsidRPr="008072A7">
              <w:rPr>
                <w:b/>
                <w:sz w:val="18"/>
                <w:szCs w:val="18"/>
              </w:rPr>
              <w:t xml:space="preserve">are allowed </w:t>
            </w:r>
            <w:r w:rsidRPr="008072A7">
              <w:rPr>
                <w:b/>
                <w:sz w:val="18"/>
                <w:szCs w:val="18"/>
              </w:rPr>
              <w:t>(see town ordinance on website).</w:t>
            </w:r>
          </w:p>
          <w:p w:rsidR="00AC7DEC" w:rsidRPr="00E72717" w:rsidRDefault="00AC7DEC" w:rsidP="008A51DB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72717">
              <w:rPr>
                <w:b/>
                <w:sz w:val="18"/>
                <w:szCs w:val="18"/>
              </w:rPr>
              <w:t>Applications</w:t>
            </w:r>
            <w:r w:rsidR="00147F9E">
              <w:rPr>
                <w:b/>
                <w:sz w:val="18"/>
                <w:szCs w:val="18"/>
              </w:rPr>
              <w:t xml:space="preserve"> must be returned by November 15</w:t>
            </w:r>
            <w:bookmarkStart w:id="0" w:name="_GoBack"/>
            <w:bookmarkEnd w:id="0"/>
            <w:r w:rsidRPr="00E72717">
              <w:rPr>
                <w:b/>
                <w:sz w:val="18"/>
                <w:szCs w:val="18"/>
                <w:vertAlign w:val="superscript"/>
              </w:rPr>
              <w:t>th</w:t>
            </w:r>
            <w:r w:rsidRPr="00E72717">
              <w:rPr>
                <w:b/>
                <w:sz w:val="18"/>
                <w:szCs w:val="18"/>
              </w:rPr>
              <w:t xml:space="preserve"> or a late fee of $10 will be added.</w:t>
            </w:r>
          </w:p>
          <w:p w:rsidR="00192D3A" w:rsidRDefault="00E475AF" w:rsidP="00192D3A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add any special r</w:t>
            </w:r>
            <w:r w:rsidR="00192D3A" w:rsidRPr="00192D3A">
              <w:rPr>
                <w:b/>
                <w:sz w:val="18"/>
                <w:szCs w:val="18"/>
              </w:rPr>
              <w:t>equest</w:t>
            </w:r>
            <w:r>
              <w:rPr>
                <w:b/>
                <w:sz w:val="18"/>
                <w:szCs w:val="18"/>
              </w:rPr>
              <w:t>s</w:t>
            </w:r>
            <w:r w:rsidR="00192D3A" w:rsidRPr="00192D3A">
              <w:rPr>
                <w:b/>
                <w:sz w:val="18"/>
                <w:szCs w:val="18"/>
              </w:rPr>
              <w:t xml:space="preserve"> in the space below keeping in mind</w:t>
            </w:r>
            <w:r w:rsidR="00192D3A">
              <w:rPr>
                <w:b/>
                <w:sz w:val="18"/>
                <w:szCs w:val="18"/>
              </w:rPr>
              <w:t xml:space="preserve"> that</w:t>
            </w:r>
            <w:r w:rsidR="00192D3A" w:rsidRPr="00192D3A">
              <w:rPr>
                <w:b/>
                <w:sz w:val="18"/>
                <w:szCs w:val="18"/>
              </w:rPr>
              <w:t xml:space="preserve"> we will try and accommodate your request but it is </w:t>
            </w:r>
            <w:r w:rsidR="00192D3A" w:rsidRPr="00192D3A">
              <w:rPr>
                <w:b/>
                <w:sz w:val="18"/>
                <w:szCs w:val="18"/>
                <w:u w:val="single"/>
              </w:rPr>
              <w:t>not</w:t>
            </w:r>
            <w:r w:rsidR="00192D3A" w:rsidRPr="00192D3A">
              <w:rPr>
                <w:b/>
                <w:sz w:val="18"/>
                <w:szCs w:val="18"/>
              </w:rPr>
              <w:t xml:space="preserve"> guaranteed.   </w:t>
            </w:r>
          </w:p>
          <w:p w:rsidR="00192D3A" w:rsidRDefault="00192D3A" w:rsidP="00192D3A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192D3A" w:rsidRDefault="00192D3A" w:rsidP="00192D3A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192D3A" w:rsidRDefault="00192D3A" w:rsidP="00192D3A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192D3A" w:rsidRDefault="00192D3A" w:rsidP="00192D3A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192D3A" w:rsidRDefault="00192D3A" w:rsidP="00192D3A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192D3A" w:rsidRDefault="00192D3A" w:rsidP="00192D3A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192D3A" w:rsidRPr="00192D3A" w:rsidRDefault="00192D3A" w:rsidP="00192D3A">
            <w:pPr>
              <w:pStyle w:val="NormalWeb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</w:tr>
      <w:tr w:rsidR="00444D02" w:rsidRPr="003F5E1E" w:rsidTr="000B1D8C">
        <w:trPr>
          <w:cantSplit/>
          <w:trHeight w:val="25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8072A7" w:rsidRDefault="005F3ACA" w:rsidP="00EF2365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Christm</w:t>
            </w:r>
            <w:r w:rsidR="00FC1B6A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 on the town</w:t>
            </w:r>
            <w:r w:rsidR="00444D02" w:rsidRPr="008072A7">
              <w:rPr>
                <w:rFonts w:ascii="Times New Roman" w:hAnsi="Times New Roman"/>
                <w:sz w:val="18"/>
                <w:szCs w:val="18"/>
              </w:rPr>
              <w:t xml:space="preserve"> Mailing Address and Contact Info</w:t>
            </w:r>
            <w:r w:rsidR="007B1A69">
              <w:rPr>
                <w:rFonts w:ascii="Times New Roman" w:hAnsi="Times New Roman"/>
                <w:sz w:val="18"/>
                <w:szCs w:val="18"/>
              </w:rPr>
              <w:t>RMATION</w:t>
            </w:r>
          </w:p>
        </w:tc>
      </w:tr>
      <w:tr w:rsidR="00444D02" w:rsidRPr="003F5E1E" w:rsidTr="00CE12CC">
        <w:trPr>
          <w:cantSplit/>
          <w:trHeight w:val="195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444D02" w:rsidRPr="008072A7" w:rsidRDefault="00444D02" w:rsidP="00C31E1B">
            <w:pPr>
              <w:rPr>
                <w:rFonts w:ascii="Times New Roman" w:hAnsi="Times New Roman"/>
                <w:sz w:val="18"/>
                <w:szCs w:val="18"/>
              </w:rPr>
            </w:pPr>
            <w:r w:rsidRPr="008072A7">
              <w:rPr>
                <w:rFonts w:ascii="Times New Roman" w:hAnsi="Times New Roman"/>
                <w:sz w:val="18"/>
                <w:szCs w:val="18"/>
              </w:rPr>
              <w:t>Mailing Address: P.O. Box 1035, West Point, VA 23181</w:t>
            </w:r>
            <w:r w:rsidR="00CE12CC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8072A7" w:rsidRPr="008072A7">
              <w:rPr>
                <w:rFonts w:ascii="Times New Roman" w:hAnsi="Times New Roman"/>
                <w:sz w:val="18"/>
                <w:szCs w:val="18"/>
              </w:rPr>
              <w:t>Physical Address (Downtown Business C</w:t>
            </w:r>
            <w:r w:rsidRPr="008072A7">
              <w:rPr>
                <w:rFonts w:ascii="Times New Roman" w:hAnsi="Times New Roman"/>
                <w:sz w:val="18"/>
                <w:szCs w:val="18"/>
              </w:rPr>
              <w:t>en</w:t>
            </w:r>
            <w:r w:rsidR="00F07397" w:rsidRPr="008072A7">
              <w:rPr>
                <w:rFonts w:ascii="Times New Roman" w:hAnsi="Times New Roman"/>
                <w:sz w:val="18"/>
                <w:szCs w:val="18"/>
              </w:rPr>
              <w:t>ter): 621 Main Street, Suite 107</w:t>
            </w:r>
            <w:r w:rsidRPr="008072A7">
              <w:rPr>
                <w:rFonts w:ascii="Times New Roman" w:hAnsi="Times New Roman"/>
                <w:sz w:val="18"/>
                <w:szCs w:val="18"/>
              </w:rPr>
              <w:t xml:space="preserve">, West Point, VA 23181 </w:t>
            </w:r>
          </w:p>
        </w:tc>
      </w:tr>
      <w:tr w:rsidR="008072A7" w:rsidRPr="003F5E1E" w:rsidTr="005E25D7">
        <w:trPr>
          <w:cantSplit/>
          <w:trHeight w:val="573"/>
          <w:jc w:val="center"/>
        </w:trPr>
        <w:tc>
          <w:tcPr>
            <w:tcW w:w="292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2A7" w:rsidRPr="00D21051" w:rsidRDefault="00192D3A" w:rsidP="00C31E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Contact: </w:t>
            </w:r>
            <w:r w:rsidR="00B66D83">
              <w:rPr>
                <w:rFonts w:ascii="Times New Roman" w:hAnsi="Times New Roman"/>
                <w:sz w:val="20"/>
                <w:szCs w:val="20"/>
              </w:rPr>
              <w:t>Elaine Hersey</w:t>
            </w:r>
          </w:p>
        </w:tc>
        <w:tc>
          <w:tcPr>
            <w:tcW w:w="292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2A7" w:rsidRPr="00D21051" w:rsidRDefault="008072A7" w:rsidP="00C31E1B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  <w:r>
              <w:rPr>
                <w:rFonts w:ascii="Times New Roman" w:hAnsi="Times New Roman"/>
                <w:sz w:val="20"/>
                <w:szCs w:val="20"/>
              </w:rPr>
              <w:t>crabcarnivalfood@gmail.com</w:t>
            </w:r>
            <w:r w:rsidRPr="00D21051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3F1F06">
              <w:rPr>
                <w:rFonts w:ascii="Times New Roman" w:hAnsi="Times New Roman"/>
                <w:sz w:val="20"/>
                <w:szCs w:val="20"/>
              </w:rPr>
              <w:t>westpointchamber@gmail.com</w:t>
            </w:r>
          </w:p>
        </w:tc>
        <w:tc>
          <w:tcPr>
            <w:tcW w:w="292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2A7" w:rsidRPr="00D21051" w:rsidRDefault="008072A7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Phone: 804-843-4620</w:t>
            </w:r>
          </w:p>
        </w:tc>
        <w:tc>
          <w:tcPr>
            <w:tcW w:w="29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2A7" w:rsidRPr="00D21051" w:rsidRDefault="008072A7" w:rsidP="007B1A69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 xml:space="preserve">Website: </w:t>
            </w:r>
            <w:r w:rsidR="007B1A69" w:rsidRPr="007B1A69">
              <w:rPr>
                <w:rFonts w:ascii="Times New Roman" w:hAnsi="Times New Roman"/>
                <w:sz w:val="20"/>
                <w:szCs w:val="20"/>
              </w:rPr>
              <w:t>www.westpointvachamber.com</w:t>
            </w:r>
            <w:r w:rsidR="00E934CE">
              <w:rPr>
                <w:rFonts w:ascii="Times New Roman" w:hAnsi="Times New Roman"/>
                <w:sz w:val="20"/>
                <w:szCs w:val="20"/>
              </w:rPr>
              <w:t>/</w:t>
            </w:r>
            <w:r w:rsidR="00E934CE">
              <w:t xml:space="preserve"> </w:t>
            </w:r>
            <w:r w:rsidR="00E934CE" w:rsidRPr="00E934CE">
              <w:rPr>
                <w:rFonts w:ascii="Times New Roman" w:hAnsi="Times New Roman"/>
                <w:sz w:val="20"/>
                <w:szCs w:val="20"/>
              </w:rPr>
              <w:t>news-and-events</w:t>
            </w:r>
          </w:p>
        </w:tc>
      </w:tr>
      <w:tr w:rsidR="00444D02" w:rsidRPr="003F5E1E" w:rsidTr="005E25D7">
        <w:trPr>
          <w:cantSplit/>
          <w:trHeight w:val="276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D21051" w:rsidRDefault="00444D02" w:rsidP="00EF236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Applicant’s Signature</w:t>
            </w:r>
          </w:p>
        </w:tc>
      </w:tr>
      <w:tr w:rsidR="0080531C" w:rsidRPr="003F5E1E" w:rsidTr="00A71932">
        <w:trPr>
          <w:cantSplit/>
          <w:trHeight w:val="259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80531C" w:rsidRPr="00D21051" w:rsidRDefault="0080531C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 xml:space="preserve">I have read and understand the above guidelines and will adhere to them. </w:t>
            </w:r>
          </w:p>
        </w:tc>
      </w:tr>
      <w:tr w:rsidR="00444D02" w:rsidRPr="003F5E1E" w:rsidTr="001E312E">
        <w:trPr>
          <w:cantSplit/>
          <w:trHeight w:val="168"/>
          <w:jc w:val="center"/>
        </w:trPr>
        <w:tc>
          <w:tcPr>
            <w:tcW w:w="60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Signature of Applicant:</w:t>
            </w:r>
          </w:p>
        </w:tc>
        <w:tc>
          <w:tcPr>
            <w:tcW w:w="567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D21051" w:rsidRDefault="00444D02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  <w:tr w:rsidR="00444D02" w:rsidRPr="003F5E1E" w:rsidTr="005E25D7">
        <w:trPr>
          <w:cantSplit/>
          <w:trHeight w:val="195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D21051" w:rsidRDefault="00444D02" w:rsidP="00EF236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Committee Use Only</w:t>
            </w:r>
          </w:p>
        </w:tc>
      </w:tr>
      <w:tr w:rsidR="008C3413" w:rsidRPr="003F5E1E" w:rsidTr="005E25D7">
        <w:trPr>
          <w:cantSplit/>
          <w:trHeight w:val="105"/>
          <w:jc w:val="center"/>
        </w:trPr>
        <w:tc>
          <w:tcPr>
            <w:tcW w:w="2925" w:type="dxa"/>
            <w:gridSpan w:val="2"/>
            <w:shd w:val="clear" w:color="auto" w:fill="auto"/>
            <w:vAlign w:val="center"/>
          </w:tcPr>
          <w:p w:rsidR="008C3413" w:rsidRPr="00D21051" w:rsidRDefault="00CE12CC" w:rsidP="00EF2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Re</w:t>
            </w:r>
            <w:r w:rsidR="008C3413" w:rsidRPr="00D21051">
              <w:rPr>
                <w:rFonts w:ascii="Times New Roman" w:hAnsi="Times New Roman"/>
                <w:sz w:val="20"/>
                <w:szCs w:val="20"/>
              </w:rPr>
              <w:t>ceived: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C3413" w:rsidRPr="00D21051" w:rsidRDefault="008C3413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Amount Received: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C3413" w:rsidRPr="00D21051" w:rsidRDefault="008C3413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Payment Type: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8C3413" w:rsidRPr="00D21051" w:rsidRDefault="008C3413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21051">
              <w:rPr>
                <w:rFonts w:ascii="Times New Roman" w:hAnsi="Times New Roman"/>
                <w:sz w:val="20"/>
                <w:szCs w:val="20"/>
              </w:rPr>
              <w:t>Space(s) Assigned:</w:t>
            </w:r>
          </w:p>
        </w:tc>
      </w:tr>
    </w:tbl>
    <w:p w:rsidR="00810B98" w:rsidRDefault="00810B98"/>
    <w:sectPr w:rsidR="00810B98" w:rsidSect="00F300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A9F"/>
    <w:multiLevelType w:val="hybridMultilevel"/>
    <w:tmpl w:val="6246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F022D"/>
    <w:multiLevelType w:val="multilevel"/>
    <w:tmpl w:val="6D6A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8435BE"/>
    <w:multiLevelType w:val="hybridMultilevel"/>
    <w:tmpl w:val="4CD05198"/>
    <w:lvl w:ilvl="0" w:tplc="D60C00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8E"/>
    <w:rsid w:val="000B1D8C"/>
    <w:rsid w:val="000E0038"/>
    <w:rsid w:val="000E24F6"/>
    <w:rsid w:val="00147F9E"/>
    <w:rsid w:val="00192D3A"/>
    <w:rsid w:val="001D6A5D"/>
    <w:rsid w:val="001E312E"/>
    <w:rsid w:val="001F56C2"/>
    <w:rsid w:val="002A5A8B"/>
    <w:rsid w:val="002F73BE"/>
    <w:rsid w:val="003C4F72"/>
    <w:rsid w:val="003F1F06"/>
    <w:rsid w:val="00444D02"/>
    <w:rsid w:val="0045342C"/>
    <w:rsid w:val="004575E2"/>
    <w:rsid w:val="00554492"/>
    <w:rsid w:val="005B5099"/>
    <w:rsid w:val="005E25D7"/>
    <w:rsid w:val="005F3ACA"/>
    <w:rsid w:val="00696C87"/>
    <w:rsid w:val="006A25B6"/>
    <w:rsid w:val="0079748E"/>
    <w:rsid w:val="007B1A69"/>
    <w:rsid w:val="007B2D0E"/>
    <w:rsid w:val="007D1C6A"/>
    <w:rsid w:val="007E34E6"/>
    <w:rsid w:val="0080531C"/>
    <w:rsid w:val="008072A7"/>
    <w:rsid w:val="00810B98"/>
    <w:rsid w:val="0082530E"/>
    <w:rsid w:val="008A51DB"/>
    <w:rsid w:val="008C3413"/>
    <w:rsid w:val="009A1DC1"/>
    <w:rsid w:val="009A5321"/>
    <w:rsid w:val="009C477E"/>
    <w:rsid w:val="009D5295"/>
    <w:rsid w:val="00AC7DEC"/>
    <w:rsid w:val="00AD7398"/>
    <w:rsid w:val="00AE11E6"/>
    <w:rsid w:val="00AE71BB"/>
    <w:rsid w:val="00B66D83"/>
    <w:rsid w:val="00B934BB"/>
    <w:rsid w:val="00C31E1B"/>
    <w:rsid w:val="00C64ABA"/>
    <w:rsid w:val="00CA6E8F"/>
    <w:rsid w:val="00CE12CC"/>
    <w:rsid w:val="00D05EFA"/>
    <w:rsid w:val="00D21051"/>
    <w:rsid w:val="00D21954"/>
    <w:rsid w:val="00D4536E"/>
    <w:rsid w:val="00D53C55"/>
    <w:rsid w:val="00DA5828"/>
    <w:rsid w:val="00DB5C23"/>
    <w:rsid w:val="00DC5C13"/>
    <w:rsid w:val="00E475AF"/>
    <w:rsid w:val="00E56245"/>
    <w:rsid w:val="00E72717"/>
    <w:rsid w:val="00E84831"/>
    <w:rsid w:val="00E934CE"/>
    <w:rsid w:val="00EB4C90"/>
    <w:rsid w:val="00F07397"/>
    <w:rsid w:val="00F3002F"/>
    <w:rsid w:val="00F3589A"/>
    <w:rsid w:val="00F37A86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2C71"/>
  <w15:chartTrackingRefBased/>
  <w15:docId w15:val="{876B0E4E-856C-4505-B747-C020AE8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48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9748E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79748E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48E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748E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48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7974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4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4536E"/>
    <w:rPr>
      <w:color w:val="0000FF"/>
      <w:u w:val="single"/>
    </w:rPr>
  </w:style>
  <w:style w:type="paragraph" w:styleId="NoSpacing">
    <w:name w:val="No Spacing"/>
    <w:uiPriority w:val="1"/>
    <w:qFormat/>
    <w:rsid w:val="009D5295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Kristie Walker</cp:lastModifiedBy>
  <cp:revision>3</cp:revision>
  <cp:lastPrinted>2016-03-22T16:10:00Z</cp:lastPrinted>
  <dcterms:created xsi:type="dcterms:W3CDTF">2019-08-19T16:16:00Z</dcterms:created>
  <dcterms:modified xsi:type="dcterms:W3CDTF">2019-08-19T16:20:00Z</dcterms:modified>
</cp:coreProperties>
</file>