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B758A" w14:textId="77777777" w:rsidR="0060270C" w:rsidRDefault="0060270C"/>
    <w:p w14:paraId="06C8DD38" w14:textId="77777777" w:rsidR="0060270C" w:rsidRDefault="0060270C"/>
    <w:p w14:paraId="62DB55A8" w14:textId="77777777" w:rsidR="0060270C" w:rsidRDefault="0060270C"/>
    <w:tbl>
      <w:tblPr>
        <w:tblW w:w="6257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508"/>
        <w:gridCol w:w="417"/>
        <w:gridCol w:w="2740"/>
        <w:gridCol w:w="720"/>
        <w:gridCol w:w="5316"/>
      </w:tblGrid>
      <w:tr w:rsidR="00444D02" w:rsidRPr="003F5E1E" w14:paraId="15B31656" w14:textId="77777777" w:rsidTr="00444D02">
        <w:trPr>
          <w:cantSplit/>
          <w:trHeight w:val="504"/>
          <w:tblHeader/>
          <w:jc w:val="center"/>
        </w:trPr>
        <w:tc>
          <w:tcPr>
            <w:tcW w:w="11701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1371F43A" w14:textId="77777777" w:rsidR="00444D02" w:rsidRPr="0079748E" w:rsidRDefault="00444D02" w:rsidP="00EF2365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201</w:t>
            </w:r>
            <w:r w:rsidR="00BB215D">
              <w:rPr>
                <w:rFonts w:ascii="Times New Roman" w:hAnsi="Times New Roman"/>
                <w:sz w:val="22"/>
                <w:szCs w:val="22"/>
              </w:rPr>
              <w:t>9</w:t>
            </w:r>
            <w:r w:rsidR="00A356E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A7093">
              <w:rPr>
                <w:rFonts w:ascii="Times New Roman" w:hAnsi="Times New Roman"/>
                <w:sz w:val="22"/>
                <w:szCs w:val="22"/>
              </w:rPr>
              <w:t>Christmas on the town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C02C6">
              <w:rPr>
                <w:rFonts w:ascii="Times New Roman" w:hAnsi="Times New Roman"/>
                <w:sz w:val="22"/>
                <w:szCs w:val="22"/>
              </w:rPr>
              <w:t>parade Entry Form</w:t>
            </w:r>
          </w:p>
        </w:tc>
      </w:tr>
      <w:tr w:rsidR="00444D02" w:rsidRPr="003F5E1E" w14:paraId="6BC5BAAD" w14:textId="77777777" w:rsidTr="00444D02">
        <w:trPr>
          <w:cantSplit/>
          <w:trHeight w:val="288"/>
          <w:jc w:val="center"/>
        </w:trPr>
        <w:tc>
          <w:tcPr>
            <w:tcW w:w="11701" w:type="dxa"/>
            <w:gridSpan w:val="5"/>
            <w:shd w:val="clear" w:color="auto" w:fill="D9D9D9" w:themeFill="background1" w:themeFillShade="D9"/>
            <w:vAlign w:val="center"/>
          </w:tcPr>
          <w:p w14:paraId="126C9CBD" w14:textId="77777777" w:rsidR="00444D02" w:rsidRPr="0079748E" w:rsidRDefault="00444D02" w:rsidP="00EF236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 xml:space="preserve"> Information</w:t>
            </w:r>
          </w:p>
        </w:tc>
      </w:tr>
      <w:tr w:rsidR="00444D02" w:rsidRPr="003F5E1E" w14:paraId="1B0968E4" w14:textId="77777777" w:rsidTr="00444D02">
        <w:trPr>
          <w:cantSplit/>
          <w:trHeight w:val="259"/>
          <w:jc w:val="center"/>
        </w:trPr>
        <w:tc>
          <w:tcPr>
            <w:tcW w:w="11701" w:type="dxa"/>
            <w:gridSpan w:val="5"/>
            <w:shd w:val="clear" w:color="auto" w:fill="auto"/>
            <w:vAlign w:val="center"/>
          </w:tcPr>
          <w:p w14:paraId="1B976BA5" w14:textId="77777777"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 xml:space="preserve">Name:                                                                                                             </w:t>
            </w:r>
          </w:p>
        </w:tc>
      </w:tr>
      <w:tr w:rsidR="00444D02" w:rsidRPr="003F5E1E" w14:paraId="38E6BA57" w14:textId="77777777" w:rsidTr="00444D02">
        <w:trPr>
          <w:cantSplit/>
          <w:trHeight w:val="259"/>
          <w:jc w:val="center"/>
        </w:trPr>
        <w:tc>
          <w:tcPr>
            <w:tcW w:w="11701" w:type="dxa"/>
            <w:gridSpan w:val="5"/>
            <w:shd w:val="clear" w:color="auto" w:fill="auto"/>
            <w:vAlign w:val="center"/>
          </w:tcPr>
          <w:p w14:paraId="5309C566" w14:textId="77777777" w:rsidR="00444D02" w:rsidRPr="0079748E" w:rsidRDefault="00D67AA6" w:rsidP="00EF23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Business or Group Name</w:t>
            </w:r>
            <w:r w:rsidR="00444D02" w:rsidRPr="0079748E">
              <w:rPr>
                <w:rFonts w:ascii="Times New Roman" w:hAnsi="Times New Roman"/>
                <w:sz w:val="22"/>
                <w:szCs w:val="22"/>
              </w:rPr>
              <w:t xml:space="preserve"> (if applicable):</w:t>
            </w:r>
          </w:p>
        </w:tc>
      </w:tr>
      <w:tr w:rsidR="00444D02" w:rsidRPr="003F5E1E" w14:paraId="124A6F46" w14:textId="77777777" w:rsidTr="00444D02">
        <w:trPr>
          <w:cantSplit/>
          <w:trHeight w:val="276"/>
          <w:jc w:val="center"/>
        </w:trPr>
        <w:tc>
          <w:tcPr>
            <w:tcW w:w="11701" w:type="dxa"/>
            <w:gridSpan w:val="5"/>
            <w:shd w:val="clear" w:color="auto" w:fill="auto"/>
            <w:vAlign w:val="center"/>
          </w:tcPr>
          <w:p w14:paraId="06875EBF" w14:textId="77777777"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Mailing Address:</w:t>
            </w:r>
          </w:p>
        </w:tc>
      </w:tr>
      <w:tr w:rsidR="00444D02" w:rsidRPr="003F5E1E" w14:paraId="777636E4" w14:textId="77777777" w:rsidTr="00FE7510">
        <w:trPr>
          <w:cantSplit/>
          <w:trHeight w:val="259"/>
          <w:jc w:val="center"/>
        </w:trPr>
        <w:tc>
          <w:tcPr>
            <w:tcW w:w="2508" w:type="dxa"/>
            <w:shd w:val="clear" w:color="auto" w:fill="auto"/>
            <w:vAlign w:val="center"/>
          </w:tcPr>
          <w:p w14:paraId="4C9B9883" w14:textId="77777777"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City:</w:t>
            </w:r>
          </w:p>
        </w:tc>
        <w:tc>
          <w:tcPr>
            <w:tcW w:w="3877" w:type="dxa"/>
            <w:gridSpan w:val="3"/>
            <w:shd w:val="clear" w:color="auto" w:fill="auto"/>
            <w:vAlign w:val="center"/>
          </w:tcPr>
          <w:p w14:paraId="0836A964" w14:textId="77777777"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State: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340D25F7" w14:textId="77777777"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ZIP Code:</w:t>
            </w:r>
          </w:p>
        </w:tc>
      </w:tr>
      <w:tr w:rsidR="00444D02" w:rsidRPr="003F5E1E" w14:paraId="3ACA2D13" w14:textId="77777777" w:rsidTr="00FE7510">
        <w:trPr>
          <w:cantSplit/>
          <w:trHeight w:val="259"/>
          <w:jc w:val="center"/>
        </w:trPr>
        <w:tc>
          <w:tcPr>
            <w:tcW w:w="250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24B195" w14:textId="77777777"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Home #:</w:t>
            </w:r>
          </w:p>
        </w:tc>
        <w:tc>
          <w:tcPr>
            <w:tcW w:w="3877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BD5235" w14:textId="77777777"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Cell #:</w:t>
            </w:r>
          </w:p>
        </w:tc>
        <w:tc>
          <w:tcPr>
            <w:tcW w:w="53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07941F" w14:textId="77777777"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Email:</w:t>
            </w:r>
          </w:p>
        </w:tc>
      </w:tr>
      <w:tr w:rsidR="00444D02" w:rsidRPr="003F5E1E" w14:paraId="3FB5D26F" w14:textId="77777777" w:rsidTr="00444D02">
        <w:trPr>
          <w:cantSplit/>
          <w:trHeight w:val="288"/>
          <w:jc w:val="center"/>
        </w:trPr>
        <w:tc>
          <w:tcPr>
            <w:tcW w:w="11701" w:type="dxa"/>
            <w:gridSpan w:val="5"/>
            <w:shd w:val="clear" w:color="auto" w:fill="D9D9D9" w:themeFill="background1" w:themeFillShade="D9"/>
            <w:vAlign w:val="center"/>
          </w:tcPr>
          <w:p w14:paraId="792FF423" w14:textId="77777777" w:rsidR="00444D02" w:rsidRPr="0079748E" w:rsidRDefault="00FE7510" w:rsidP="00EF236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Entry</w:t>
            </w:r>
            <w:r w:rsidR="00444D02" w:rsidRPr="0079748E">
              <w:rPr>
                <w:rFonts w:ascii="Times New Roman" w:hAnsi="Times New Roman"/>
                <w:sz w:val="22"/>
                <w:szCs w:val="22"/>
              </w:rPr>
              <w:t xml:space="preserve"> Information</w:t>
            </w:r>
          </w:p>
        </w:tc>
      </w:tr>
      <w:tr w:rsidR="00F3002F" w:rsidRPr="003F5E1E" w14:paraId="13426CF7" w14:textId="77777777" w:rsidTr="00017B20">
        <w:trPr>
          <w:cantSplit/>
          <w:trHeight w:val="2695"/>
          <w:jc w:val="center"/>
        </w:trPr>
        <w:tc>
          <w:tcPr>
            <w:tcW w:w="6385" w:type="dxa"/>
            <w:gridSpan w:val="4"/>
            <w:shd w:val="clear" w:color="auto" w:fill="auto"/>
            <w:vAlign w:val="center"/>
          </w:tcPr>
          <w:p w14:paraId="3D56BF92" w14:textId="77777777" w:rsidR="00FE7510" w:rsidRDefault="00E301A3" w:rsidP="00EF23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Business____   Political Candidate____</w:t>
            </w:r>
            <w:r w:rsidR="00F3002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400164F" w14:textId="77777777" w:rsidR="00D67AA6" w:rsidRDefault="00D67AA6" w:rsidP="00EF23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5264BF79" w14:textId="77777777" w:rsidR="00D67AA6" w:rsidRDefault="00D67AA6" w:rsidP="00EF23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Other____ (please explain)</w:t>
            </w:r>
            <w:r w:rsidR="00FE7510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7E125893" w14:textId="77777777" w:rsidR="00FE7510" w:rsidRDefault="00FE7510" w:rsidP="00EF236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0DCF484" w14:textId="77777777" w:rsidR="00FE7510" w:rsidRDefault="00FE7510" w:rsidP="00EF236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79D4232" w14:textId="77777777" w:rsidR="008B603A" w:rsidRDefault="008B603A" w:rsidP="00EF23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School/Non-Profit_____</w:t>
            </w:r>
          </w:p>
          <w:p w14:paraId="470154A0" w14:textId="77777777" w:rsidR="009676AA" w:rsidRDefault="009676AA" w:rsidP="00EF236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9185D83" w14:textId="77777777" w:rsidR="00D67AA6" w:rsidRDefault="009676AA" w:rsidP="00EF23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*If school marching band, size of </w:t>
            </w:r>
            <w:r w:rsidR="00440610">
              <w:rPr>
                <w:rFonts w:ascii="Times New Roman" w:hAnsi="Times New Roman"/>
                <w:sz w:val="22"/>
                <w:szCs w:val="22"/>
              </w:rPr>
              <w:t>band: _</w:t>
            </w:r>
            <w:r>
              <w:rPr>
                <w:rFonts w:ascii="Times New Roman" w:hAnsi="Times New Roman"/>
                <w:sz w:val="22"/>
                <w:szCs w:val="22"/>
              </w:rPr>
              <w:t>_____</w:t>
            </w:r>
          </w:p>
          <w:p w14:paraId="56C826D5" w14:textId="77777777" w:rsidR="00F3002F" w:rsidRDefault="00F3002F" w:rsidP="00EF23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578694B7" w14:textId="77777777" w:rsidR="0060270C" w:rsidRDefault="008B603A" w:rsidP="008B603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Type of </w:t>
            </w:r>
            <w:r w:rsidR="0060270C">
              <w:rPr>
                <w:rFonts w:ascii="Times New Roman" w:hAnsi="Times New Roman"/>
                <w:sz w:val="22"/>
                <w:szCs w:val="22"/>
              </w:rPr>
              <w:t>Entry:</w:t>
            </w:r>
          </w:p>
          <w:p w14:paraId="61041A6D" w14:textId="77777777" w:rsidR="0060270C" w:rsidRDefault="0060270C" w:rsidP="00EF236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576C1A7" w14:textId="77777777" w:rsidR="0034740C" w:rsidRDefault="003810A9" w:rsidP="00EF23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Vehicle:    ____________________</w:t>
            </w:r>
          </w:p>
          <w:p w14:paraId="67F01FBF" w14:textId="77777777" w:rsidR="003810A9" w:rsidRDefault="003810A9" w:rsidP="00EF236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1FEDACD" w14:textId="77777777" w:rsidR="003810A9" w:rsidRDefault="003810A9" w:rsidP="00EF23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Walking Unit:  ________________</w:t>
            </w:r>
          </w:p>
          <w:p w14:paraId="291C99FB" w14:textId="77777777" w:rsidR="008B603A" w:rsidRDefault="008B603A" w:rsidP="003810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94BEBCE" w14:textId="77777777" w:rsidR="008B603A" w:rsidRDefault="008B603A" w:rsidP="00EF236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0A22278" w14:textId="77777777" w:rsidR="008B603A" w:rsidRDefault="008B603A" w:rsidP="00EF236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71106E5" w14:textId="77777777" w:rsidR="008B603A" w:rsidRDefault="008B603A" w:rsidP="00EF23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4D02" w:rsidRPr="003F5E1E" w14:paraId="1C812F49" w14:textId="77777777" w:rsidTr="00444D02">
        <w:trPr>
          <w:cantSplit/>
          <w:trHeight w:val="288"/>
          <w:jc w:val="center"/>
        </w:trPr>
        <w:tc>
          <w:tcPr>
            <w:tcW w:w="11701" w:type="dxa"/>
            <w:gridSpan w:val="5"/>
            <w:shd w:val="clear" w:color="auto" w:fill="D9D9D9" w:themeFill="background1" w:themeFillShade="D9"/>
            <w:vAlign w:val="center"/>
          </w:tcPr>
          <w:p w14:paraId="765B02A3" w14:textId="77777777" w:rsidR="00444D02" w:rsidRPr="0079748E" w:rsidRDefault="00444D02" w:rsidP="00EF236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Guidelines</w:t>
            </w:r>
          </w:p>
        </w:tc>
      </w:tr>
      <w:tr w:rsidR="00444D02" w:rsidRPr="003F5E1E" w14:paraId="1E90A1EA" w14:textId="77777777" w:rsidTr="00017B20">
        <w:trPr>
          <w:cantSplit/>
          <w:trHeight w:val="2022"/>
          <w:jc w:val="center"/>
        </w:trPr>
        <w:tc>
          <w:tcPr>
            <w:tcW w:w="11701" w:type="dxa"/>
            <w:gridSpan w:val="5"/>
            <w:shd w:val="clear" w:color="auto" w:fill="auto"/>
            <w:vAlign w:val="center"/>
          </w:tcPr>
          <w:p w14:paraId="22FFD7F7" w14:textId="77777777" w:rsidR="00525EB6" w:rsidRPr="00017B20" w:rsidRDefault="003810A9" w:rsidP="00525EB6">
            <w:pPr>
              <w:pStyle w:val="NormalWeb"/>
              <w:numPr>
                <w:ilvl w:val="0"/>
                <w:numId w:val="3"/>
              </w:num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Entry forms</w:t>
            </w:r>
            <w:r w:rsidR="00085544">
              <w:rPr>
                <w:b/>
                <w:sz w:val="21"/>
                <w:szCs w:val="21"/>
              </w:rPr>
              <w:t xml:space="preserve"> </w:t>
            </w:r>
            <w:r w:rsidR="00525EB6" w:rsidRPr="00017B20">
              <w:rPr>
                <w:b/>
                <w:sz w:val="21"/>
                <w:szCs w:val="21"/>
              </w:rPr>
              <w:t>mus</w:t>
            </w:r>
            <w:r w:rsidR="00085544">
              <w:rPr>
                <w:b/>
                <w:sz w:val="21"/>
                <w:szCs w:val="21"/>
              </w:rPr>
              <w:t xml:space="preserve">t be received by </w:t>
            </w:r>
            <w:r w:rsidR="00FC02C6">
              <w:rPr>
                <w:b/>
                <w:sz w:val="21"/>
                <w:szCs w:val="21"/>
              </w:rPr>
              <w:t>November 29</w:t>
            </w:r>
            <w:r w:rsidR="00BB215D">
              <w:rPr>
                <w:b/>
                <w:sz w:val="21"/>
                <w:szCs w:val="21"/>
              </w:rPr>
              <w:t>, 2019</w:t>
            </w:r>
            <w:r>
              <w:rPr>
                <w:b/>
                <w:sz w:val="21"/>
                <w:szCs w:val="21"/>
              </w:rPr>
              <w:t>.</w:t>
            </w:r>
          </w:p>
          <w:p w14:paraId="4C0CED68" w14:textId="77777777" w:rsidR="00444D02" w:rsidRPr="00017B20" w:rsidRDefault="00B3608D" w:rsidP="00FE7510">
            <w:pPr>
              <w:pStyle w:val="NormalWeb"/>
              <w:numPr>
                <w:ilvl w:val="0"/>
                <w:numId w:val="3"/>
              </w:numPr>
              <w:rPr>
                <w:b/>
                <w:sz w:val="21"/>
                <w:szCs w:val="21"/>
              </w:rPr>
            </w:pPr>
            <w:r w:rsidRPr="00017B20">
              <w:rPr>
                <w:b/>
                <w:sz w:val="21"/>
                <w:szCs w:val="21"/>
              </w:rPr>
              <w:t xml:space="preserve">You may walk, march or enter the parade with a company truck, car or other means of transportation, </w:t>
            </w:r>
            <w:r w:rsidRPr="00017B20">
              <w:rPr>
                <w:b/>
                <w:i/>
                <w:iCs/>
                <w:sz w:val="21"/>
                <w:szCs w:val="21"/>
              </w:rPr>
              <w:t>except tractor-</w:t>
            </w:r>
            <w:r w:rsidR="00525EB6" w:rsidRPr="00017B20">
              <w:rPr>
                <w:b/>
                <w:i/>
                <w:iCs/>
                <w:sz w:val="21"/>
                <w:szCs w:val="21"/>
              </w:rPr>
              <w:t>trailers</w:t>
            </w:r>
            <w:r w:rsidR="00525EB6" w:rsidRPr="00017B20">
              <w:rPr>
                <w:b/>
                <w:sz w:val="21"/>
                <w:szCs w:val="21"/>
              </w:rPr>
              <w:t xml:space="preserve">. </w:t>
            </w:r>
            <w:r w:rsidRPr="00017B20">
              <w:rPr>
                <w:b/>
                <w:sz w:val="21"/>
                <w:szCs w:val="21"/>
              </w:rPr>
              <w:t>Tractor-trailers are not permitted in the parade.</w:t>
            </w:r>
          </w:p>
          <w:p w14:paraId="26FC7DFB" w14:textId="77777777" w:rsidR="00525EB6" w:rsidRDefault="009676AA" w:rsidP="003810A9">
            <w:pPr>
              <w:pStyle w:val="NormalWeb"/>
              <w:numPr>
                <w:ilvl w:val="0"/>
                <w:numId w:val="3"/>
              </w:numPr>
              <w:rPr>
                <w:b/>
                <w:sz w:val="21"/>
                <w:szCs w:val="21"/>
              </w:rPr>
            </w:pPr>
            <w:r w:rsidRPr="00017B20">
              <w:rPr>
                <w:b/>
                <w:sz w:val="21"/>
                <w:szCs w:val="21"/>
              </w:rPr>
              <w:t xml:space="preserve">There should be </w:t>
            </w:r>
            <w:r w:rsidRPr="00017B20">
              <w:rPr>
                <w:b/>
                <w:i/>
                <w:sz w:val="21"/>
                <w:szCs w:val="21"/>
              </w:rPr>
              <w:t>no stopping</w:t>
            </w:r>
            <w:r w:rsidRPr="00017B20">
              <w:rPr>
                <w:b/>
                <w:sz w:val="21"/>
                <w:szCs w:val="21"/>
              </w:rPr>
              <w:t xml:space="preserve"> during the parade.</w:t>
            </w:r>
          </w:p>
          <w:p w14:paraId="3F79DFCC" w14:textId="77777777" w:rsidR="00BF78BE" w:rsidRPr="003810A9" w:rsidRDefault="00BF78BE" w:rsidP="003810A9">
            <w:pPr>
              <w:pStyle w:val="NormalWeb"/>
              <w:numPr>
                <w:ilvl w:val="0"/>
                <w:numId w:val="3"/>
              </w:num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There are to be no Santa’s in the parade.</w:t>
            </w:r>
          </w:p>
          <w:p w14:paraId="418B783D" w14:textId="77777777" w:rsidR="00FE7510" w:rsidRPr="00D4536E" w:rsidRDefault="00FE7510" w:rsidP="00FE7510">
            <w:pPr>
              <w:pStyle w:val="NormalWeb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017B20">
              <w:rPr>
                <w:b/>
                <w:sz w:val="21"/>
                <w:szCs w:val="21"/>
              </w:rPr>
              <w:t>Please visit www.crabcarnival.com for a full list of parade rules.</w:t>
            </w:r>
          </w:p>
        </w:tc>
      </w:tr>
      <w:tr w:rsidR="00444D02" w:rsidRPr="003F5E1E" w14:paraId="7BD4177C" w14:textId="77777777" w:rsidTr="00444D02">
        <w:trPr>
          <w:cantSplit/>
          <w:trHeight w:val="288"/>
          <w:jc w:val="center"/>
        </w:trPr>
        <w:tc>
          <w:tcPr>
            <w:tcW w:w="11701" w:type="dxa"/>
            <w:gridSpan w:val="5"/>
            <w:shd w:val="clear" w:color="auto" w:fill="D9D9D9" w:themeFill="background1" w:themeFillShade="D9"/>
            <w:vAlign w:val="center"/>
          </w:tcPr>
          <w:p w14:paraId="2DA05B1C" w14:textId="77777777" w:rsidR="00444D02" w:rsidRPr="0079748E" w:rsidRDefault="00EA7093" w:rsidP="00EF236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Christmas on the town</w:t>
            </w:r>
            <w:r w:rsidR="00444D02" w:rsidRPr="0079748E">
              <w:rPr>
                <w:rFonts w:ascii="Times New Roman" w:hAnsi="Times New Roman"/>
                <w:sz w:val="22"/>
                <w:szCs w:val="22"/>
              </w:rPr>
              <w:t xml:space="preserve"> Mailing Address and Contact Info</w:t>
            </w:r>
          </w:p>
        </w:tc>
      </w:tr>
      <w:tr w:rsidR="00444D02" w:rsidRPr="003F5E1E" w14:paraId="42E54100" w14:textId="77777777" w:rsidTr="005656CE">
        <w:trPr>
          <w:cantSplit/>
          <w:trHeight w:val="600"/>
          <w:jc w:val="center"/>
        </w:trPr>
        <w:tc>
          <w:tcPr>
            <w:tcW w:w="11701" w:type="dxa"/>
            <w:gridSpan w:val="5"/>
            <w:shd w:val="clear" w:color="auto" w:fill="auto"/>
            <w:vAlign w:val="center"/>
          </w:tcPr>
          <w:p w14:paraId="1295F9D8" w14:textId="77777777"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Mailing Address: P.O. Box 1035, West Point, VA 23181</w:t>
            </w:r>
          </w:p>
          <w:p w14:paraId="1E9E8872" w14:textId="77777777" w:rsidR="00444D02" w:rsidRPr="0079748E" w:rsidRDefault="00444D02" w:rsidP="005656CE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Physical Address (downtown business cen</w:t>
            </w:r>
            <w:r w:rsidR="00792F9B">
              <w:rPr>
                <w:rFonts w:ascii="Times New Roman" w:hAnsi="Times New Roman"/>
                <w:sz w:val="22"/>
                <w:szCs w:val="22"/>
              </w:rPr>
              <w:t>ter): 621 Main Street, Suite 107</w:t>
            </w:r>
            <w:r w:rsidRPr="0079748E">
              <w:rPr>
                <w:rFonts w:ascii="Times New Roman" w:hAnsi="Times New Roman"/>
                <w:sz w:val="22"/>
                <w:szCs w:val="22"/>
              </w:rPr>
              <w:t>, West Point, VA 23181</w:t>
            </w:r>
          </w:p>
        </w:tc>
      </w:tr>
      <w:tr w:rsidR="00444D02" w:rsidRPr="003F5E1E" w14:paraId="60D52F89" w14:textId="77777777" w:rsidTr="00017B20">
        <w:trPr>
          <w:cantSplit/>
          <w:trHeight w:val="699"/>
          <w:jc w:val="center"/>
        </w:trPr>
        <w:tc>
          <w:tcPr>
            <w:tcW w:w="250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FB70B1" w14:textId="201CAFEA" w:rsidR="00444D02" w:rsidRPr="0079748E" w:rsidRDefault="00444D02" w:rsidP="00FE7510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 xml:space="preserve">Contact: </w:t>
            </w:r>
            <w:r w:rsidR="00B82BF7">
              <w:rPr>
                <w:rFonts w:ascii="Times New Roman" w:hAnsi="Times New Roman"/>
                <w:sz w:val="22"/>
                <w:szCs w:val="22"/>
              </w:rPr>
              <w:t>Sam Drewry</w:t>
            </w:r>
            <w:r w:rsidRPr="0079748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877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DCABA5" w14:textId="41D3D07C" w:rsidR="00444D02" w:rsidRPr="0079748E" w:rsidRDefault="00444D02" w:rsidP="009A63E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r w:rsidRPr="0079748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D2C23" w:rsidRPr="0079748E">
              <w:rPr>
                <w:rFonts w:ascii="Times New Roman" w:hAnsi="Times New Roman"/>
                <w:sz w:val="22"/>
                <w:szCs w:val="22"/>
              </w:rPr>
              <w:t>w</w:t>
            </w:r>
            <w:r w:rsidR="00FD2C23">
              <w:rPr>
                <w:rFonts w:ascii="Times New Roman" w:hAnsi="Times New Roman"/>
                <w:sz w:val="22"/>
                <w:szCs w:val="22"/>
              </w:rPr>
              <w:t>est</w:t>
            </w:r>
            <w:r w:rsidR="00FD2C23" w:rsidRPr="0079748E">
              <w:rPr>
                <w:rFonts w:ascii="Times New Roman" w:hAnsi="Times New Roman"/>
                <w:sz w:val="22"/>
                <w:szCs w:val="22"/>
              </w:rPr>
              <w:t>p</w:t>
            </w:r>
            <w:r w:rsidR="00FD2C23">
              <w:rPr>
                <w:rFonts w:ascii="Times New Roman" w:hAnsi="Times New Roman"/>
                <w:sz w:val="22"/>
                <w:szCs w:val="22"/>
              </w:rPr>
              <w:t>oint</w:t>
            </w:r>
            <w:r w:rsidR="00FD2C23" w:rsidRPr="0079748E">
              <w:rPr>
                <w:rFonts w:ascii="Times New Roman" w:hAnsi="Times New Roman"/>
                <w:sz w:val="22"/>
                <w:szCs w:val="22"/>
              </w:rPr>
              <w:t>chamber@</w:t>
            </w:r>
            <w:r w:rsidR="00FD2C23">
              <w:rPr>
                <w:rFonts w:ascii="Times New Roman" w:hAnsi="Times New Roman"/>
                <w:sz w:val="22"/>
                <w:szCs w:val="22"/>
              </w:rPr>
              <w:t>gmail.com</w:t>
            </w:r>
          </w:p>
        </w:tc>
        <w:tc>
          <w:tcPr>
            <w:tcW w:w="53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B1D52B" w14:textId="29DDE4AF" w:rsidR="00444D02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Phone: 804-843-4620</w:t>
            </w:r>
            <w:r w:rsidR="00EE7A92">
              <w:rPr>
                <w:rFonts w:ascii="Times New Roman" w:hAnsi="Times New Roman"/>
                <w:sz w:val="22"/>
                <w:szCs w:val="22"/>
              </w:rPr>
              <w:t xml:space="preserve"> (Chamber)</w:t>
            </w:r>
          </w:p>
          <w:p w14:paraId="084BD91F" w14:textId="1549A66B" w:rsidR="00444D02" w:rsidRPr="0079748E" w:rsidRDefault="00EE7A92" w:rsidP="00C9770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</w:t>
            </w:r>
            <w:r w:rsidR="00D91AA8">
              <w:rPr>
                <w:rFonts w:ascii="Times New Roman" w:hAnsi="Times New Roman"/>
                <w:sz w:val="22"/>
                <w:szCs w:val="22"/>
              </w:rPr>
              <w:t>804-894-1477 (Sam)</w:t>
            </w:r>
            <w:bookmarkStart w:id="0" w:name="_GoBack"/>
            <w:bookmarkEnd w:id="0"/>
          </w:p>
        </w:tc>
      </w:tr>
      <w:tr w:rsidR="00444D02" w:rsidRPr="003F5E1E" w14:paraId="6796ECA4" w14:textId="77777777" w:rsidTr="00444D02">
        <w:trPr>
          <w:cantSplit/>
          <w:trHeight w:val="288"/>
          <w:jc w:val="center"/>
        </w:trPr>
        <w:tc>
          <w:tcPr>
            <w:tcW w:w="11701" w:type="dxa"/>
            <w:gridSpan w:val="5"/>
            <w:shd w:val="clear" w:color="auto" w:fill="D9D9D9" w:themeFill="background1" w:themeFillShade="D9"/>
            <w:vAlign w:val="center"/>
          </w:tcPr>
          <w:p w14:paraId="6D8D7A3A" w14:textId="77777777" w:rsidR="00444D02" w:rsidRPr="0079748E" w:rsidRDefault="00444D02" w:rsidP="00EF236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Applicant’s Signature</w:t>
            </w:r>
          </w:p>
        </w:tc>
      </w:tr>
      <w:tr w:rsidR="00444D02" w:rsidRPr="003F5E1E" w14:paraId="5BA0C89F" w14:textId="77777777" w:rsidTr="00FE7510">
        <w:trPr>
          <w:cantSplit/>
          <w:trHeight w:val="259"/>
          <w:jc w:val="center"/>
        </w:trPr>
        <w:tc>
          <w:tcPr>
            <w:tcW w:w="6385" w:type="dxa"/>
            <w:gridSpan w:val="4"/>
            <w:shd w:val="clear" w:color="auto" w:fill="auto"/>
            <w:vAlign w:val="center"/>
          </w:tcPr>
          <w:p w14:paraId="24014D3C" w14:textId="77777777"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 xml:space="preserve">I have read and understand the above guidelines and will adhere to them. 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60FCC1B9" w14:textId="77777777" w:rsidR="00444D02" w:rsidRPr="0079748E" w:rsidRDefault="003810A9" w:rsidP="00EF23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Digital Acknowledgement:  </w:t>
            </w:r>
          </w:p>
        </w:tc>
      </w:tr>
      <w:tr w:rsidR="00444D02" w:rsidRPr="003F5E1E" w14:paraId="3AECCD87" w14:textId="77777777" w:rsidTr="00FE7510">
        <w:trPr>
          <w:cantSplit/>
          <w:trHeight w:val="259"/>
          <w:jc w:val="center"/>
        </w:trPr>
        <w:tc>
          <w:tcPr>
            <w:tcW w:w="6385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3D639D" w14:textId="77777777" w:rsidR="0060270C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Signature of Applicant:</w:t>
            </w:r>
          </w:p>
        </w:tc>
        <w:tc>
          <w:tcPr>
            <w:tcW w:w="53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234E6F" w14:textId="77777777" w:rsidR="0060270C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Date:</w:t>
            </w:r>
          </w:p>
          <w:p w14:paraId="0D84CE58" w14:textId="77777777" w:rsidR="0060270C" w:rsidRPr="0079748E" w:rsidRDefault="0060270C" w:rsidP="00EF23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4D02" w:rsidRPr="003F5E1E" w14:paraId="66602C14" w14:textId="77777777" w:rsidTr="00444D02">
        <w:trPr>
          <w:cantSplit/>
          <w:trHeight w:val="288"/>
          <w:jc w:val="center"/>
        </w:trPr>
        <w:tc>
          <w:tcPr>
            <w:tcW w:w="11701" w:type="dxa"/>
            <w:gridSpan w:val="5"/>
            <w:shd w:val="clear" w:color="auto" w:fill="D9D9D9" w:themeFill="background1" w:themeFillShade="D9"/>
            <w:vAlign w:val="center"/>
          </w:tcPr>
          <w:p w14:paraId="2995796E" w14:textId="77777777" w:rsidR="00444D02" w:rsidRPr="0079748E" w:rsidRDefault="00444D02" w:rsidP="00EF236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Committee Use Only</w:t>
            </w:r>
          </w:p>
        </w:tc>
      </w:tr>
      <w:tr w:rsidR="00085544" w:rsidRPr="003F5E1E" w14:paraId="4D90EDC6" w14:textId="77777777" w:rsidTr="000411EF">
        <w:trPr>
          <w:cantSplit/>
          <w:trHeight w:val="591"/>
          <w:jc w:val="center"/>
        </w:trPr>
        <w:tc>
          <w:tcPr>
            <w:tcW w:w="2925" w:type="dxa"/>
            <w:gridSpan w:val="2"/>
            <w:shd w:val="clear" w:color="auto" w:fill="auto"/>
            <w:vAlign w:val="center"/>
          </w:tcPr>
          <w:p w14:paraId="1287E12C" w14:textId="77777777" w:rsidR="00085544" w:rsidRPr="0079748E" w:rsidRDefault="00085544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Date Received: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01D609AA" w14:textId="77777777" w:rsidR="00085544" w:rsidRPr="0079748E" w:rsidRDefault="00085544" w:rsidP="00EF23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Entry Type:</w:t>
            </w:r>
          </w:p>
        </w:tc>
        <w:tc>
          <w:tcPr>
            <w:tcW w:w="6036" w:type="dxa"/>
            <w:gridSpan w:val="2"/>
            <w:shd w:val="clear" w:color="auto" w:fill="auto"/>
            <w:vAlign w:val="center"/>
          </w:tcPr>
          <w:p w14:paraId="0B3D6679" w14:textId="77777777" w:rsidR="00085544" w:rsidRPr="0079748E" w:rsidRDefault="00085544" w:rsidP="00EF23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 Parade Packet Mailed:</w:t>
            </w:r>
          </w:p>
        </w:tc>
      </w:tr>
    </w:tbl>
    <w:p w14:paraId="4BFEB024" w14:textId="77777777" w:rsidR="00810B98" w:rsidRDefault="00810B98"/>
    <w:sectPr w:rsidR="00810B98" w:rsidSect="00017B20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6A9F"/>
    <w:multiLevelType w:val="hybridMultilevel"/>
    <w:tmpl w:val="62467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7625F"/>
    <w:multiLevelType w:val="hybridMultilevel"/>
    <w:tmpl w:val="60C6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435BE"/>
    <w:multiLevelType w:val="hybridMultilevel"/>
    <w:tmpl w:val="4CD05198"/>
    <w:lvl w:ilvl="0" w:tplc="D60C00B4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48E"/>
    <w:rsid w:val="00017B20"/>
    <w:rsid w:val="00085544"/>
    <w:rsid w:val="000E24F6"/>
    <w:rsid w:val="001D6A5D"/>
    <w:rsid w:val="001F56C2"/>
    <w:rsid w:val="002A5A8B"/>
    <w:rsid w:val="002F73BE"/>
    <w:rsid w:val="0034740C"/>
    <w:rsid w:val="00351238"/>
    <w:rsid w:val="003810A9"/>
    <w:rsid w:val="00392534"/>
    <w:rsid w:val="00440610"/>
    <w:rsid w:val="00444D02"/>
    <w:rsid w:val="00525EB6"/>
    <w:rsid w:val="005656CE"/>
    <w:rsid w:val="0060270C"/>
    <w:rsid w:val="00636682"/>
    <w:rsid w:val="00696C87"/>
    <w:rsid w:val="006D6A6F"/>
    <w:rsid w:val="007135B0"/>
    <w:rsid w:val="00792F9B"/>
    <w:rsid w:val="0079748E"/>
    <w:rsid w:val="007B2D0E"/>
    <w:rsid w:val="007D1C6A"/>
    <w:rsid w:val="00810B98"/>
    <w:rsid w:val="008B10AE"/>
    <w:rsid w:val="008B603A"/>
    <w:rsid w:val="008C3413"/>
    <w:rsid w:val="009050B0"/>
    <w:rsid w:val="009676AA"/>
    <w:rsid w:val="009A63E0"/>
    <w:rsid w:val="00A356E5"/>
    <w:rsid w:val="00AD7398"/>
    <w:rsid w:val="00B3608D"/>
    <w:rsid w:val="00B6586F"/>
    <w:rsid w:val="00B82BF7"/>
    <w:rsid w:val="00BB215D"/>
    <w:rsid w:val="00BD0669"/>
    <w:rsid w:val="00BF78BE"/>
    <w:rsid w:val="00C05B10"/>
    <w:rsid w:val="00C9770E"/>
    <w:rsid w:val="00CF180E"/>
    <w:rsid w:val="00D4536E"/>
    <w:rsid w:val="00D67AA6"/>
    <w:rsid w:val="00D91AA8"/>
    <w:rsid w:val="00D957FD"/>
    <w:rsid w:val="00DA5828"/>
    <w:rsid w:val="00DB5C23"/>
    <w:rsid w:val="00DC5C13"/>
    <w:rsid w:val="00E301A3"/>
    <w:rsid w:val="00E56245"/>
    <w:rsid w:val="00E84831"/>
    <w:rsid w:val="00EA7093"/>
    <w:rsid w:val="00EE7A92"/>
    <w:rsid w:val="00F3002F"/>
    <w:rsid w:val="00FC02C6"/>
    <w:rsid w:val="00FD2C23"/>
    <w:rsid w:val="00FE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5AF91"/>
  <w15:chartTrackingRefBased/>
  <w15:docId w15:val="{876B0E4E-856C-4505-B747-C020AE84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48E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79748E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79748E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748E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9748E"/>
    <w:rPr>
      <w:rFonts w:asciiTheme="majorHAnsi" w:eastAsia="Times New Roman" w:hAnsiTheme="majorHAnsi" w:cs="Times New Roman"/>
      <w:b/>
      <w:caps/>
      <w:sz w:val="16"/>
      <w:szCs w:val="16"/>
    </w:rPr>
  </w:style>
  <w:style w:type="paragraph" w:styleId="NormalWeb">
    <w:name w:val="Normal (Web)"/>
    <w:basedOn w:val="Normal"/>
    <w:uiPriority w:val="99"/>
    <w:unhideWhenUsed/>
    <w:rsid w:val="0079748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7974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24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5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Johnson</dc:creator>
  <cp:keywords/>
  <dc:description/>
  <cp:lastModifiedBy>WestPoint Chamber</cp:lastModifiedBy>
  <cp:revision>7</cp:revision>
  <cp:lastPrinted>2015-03-11T17:58:00Z</cp:lastPrinted>
  <dcterms:created xsi:type="dcterms:W3CDTF">2019-08-19T16:17:00Z</dcterms:created>
  <dcterms:modified xsi:type="dcterms:W3CDTF">2019-10-16T15:46:00Z</dcterms:modified>
</cp:coreProperties>
</file>